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C" w:rsidRDefault="00A6267C" w:rsidP="00A6267C">
      <w:pPr>
        <w:spacing w:after="0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</w:p>
    <w:p w:rsidR="00A6267C" w:rsidRDefault="00A6267C" w:rsidP="00A6267C">
      <w:pPr>
        <w:spacing w:after="0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</w:p>
    <w:p w:rsidR="00A6267C" w:rsidRDefault="00A6267C" w:rsidP="00A6267C">
      <w:pPr>
        <w:spacing w:after="0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r>
        <w:rPr>
          <w:rFonts w:asciiTheme="majorHAnsi" w:hAnsiTheme="majorHAnsi" w:cs="Times New Roman"/>
          <w:b/>
          <w:color w:val="C00000"/>
          <w:sz w:val="32"/>
          <w:szCs w:val="32"/>
        </w:rPr>
        <w:t xml:space="preserve">CENNIK    USŁUG     </w:t>
      </w:r>
      <w:r w:rsidR="00EC0954">
        <w:rPr>
          <w:rFonts w:asciiTheme="majorHAnsi" w:hAnsiTheme="majorHAnsi" w:cs="Times New Roman"/>
          <w:b/>
          <w:color w:val="C00000"/>
          <w:sz w:val="32"/>
          <w:szCs w:val="32"/>
        </w:rPr>
        <w:t>2024</w:t>
      </w:r>
    </w:p>
    <w:p w:rsidR="00A6267C" w:rsidRDefault="00A6267C" w:rsidP="00A6267C">
      <w:pPr>
        <w:spacing w:after="0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Sezon od m-ca maja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1341"/>
        <w:gridCol w:w="1586"/>
        <w:gridCol w:w="1461"/>
        <w:gridCol w:w="1083"/>
        <w:gridCol w:w="1176"/>
        <w:gridCol w:w="13"/>
        <w:gridCol w:w="1115"/>
        <w:gridCol w:w="1089"/>
        <w:gridCol w:w="1184"/>
        <w:gridCol w:w="1228"/>
        <w:gridCol w:w="1562"/>
      </w:tblGrid>
      <w:tr w:rsidR="00A6267C" w:rsidTr="00F22FB4">
        <w:trPr>
          <w:gridAfter w:val="1"/>
          <w:wAfter w:w="1563" w:type="dxa"/>
        </w:trPr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Postój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Pomost pływający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Pomost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Nadbrzeże</w:t>
            </w:r>
          </w:p>
        </w:tc>
      </w:tr>
      <w:tr w:rsidR="00A6267C" w:rsidTr="00F22FB4">
        <w:trPr>
          <w:trHeight w:val="7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67C" w:rsidRDefault="00A6267C" w:rsidP="00F22FB4"/>
        </w:tc>
      </w:tr>
      <w:tr w:rsidR="00A6267C" w:rsidTr="00F22FB4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postojowa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Jachty członków Klubu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67C" w:rsidRDefault="00A6267C" w:rsidP="00F22FB4"/>
        </w:tc>
      </w:tr>
      <w:tr w:rsidR="00A6267C" w:rsidTr="00F22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Jachty pozostałe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67C" w:rsidRDefault="00A6267C" w:rsidP="00F22FB4"/>
        </w:tc>
      </w:tr>
      <w:tr w:rsidR="00A6267C" w:rsidTr="00F22FB4">
        <w:trPr>
          <w:gridAfter w:val="5"/>
          <w:wAfter w:w="6179" w:type="dxa"/>
        </w:trPr>
        <w:tc>
          <w:tcPr>
            <w:tcW w:w="80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C" w:rsidTr="00F22FB4">
        <w:trPr>
          <w:gridAfter w:val="5"/>
          <w:wAfter w:w="6179" w:type="dxa"/>
          <w:trHeight w:val="210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Zimowanie od m-ca listopada</w:t>
            </w:r>
          </w:p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postojowa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Jachty członków klubu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00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7C" w:rsidRDefault="00A6267C" w:rsidP="0000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7C" w:rsidRDefault="00A6267C" w:rsidP="0000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NADBRZEŻE</w:t>
            </w:r>
          </w:p>
          <w:p w:rsidR="00426FBC" w:rsidRPr="00000110" w:rsidRDefault="00EB72CE" w:rsidP="0000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110">
              <w:rPr>
                <w:rFonts w:ascii="Times New Roman" w:hAnsi="Times New Roman" w:cs="Times New Roman"/>
                <w:b/>
                <w:sz w:val="20"/>
                <w:szCs w:val="20"/>
              </w:rPr>
              <w:t>Postój za sezon</w:t>
            </w:r>
          </w:p>
          <w:p w:rsidR="00A6267C" w:rsidRDefault="00A6267C" w:rsidP="00000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</w:t>
            </w:r>
          </w:p>
        </w:tc>
      </w:tr>
      <w:tr w:rsidR="00A6267C" w:rsidTr="00F22FB4">
        <w:trPr>
          <w:gridAfter w:val="5"/>
          <w:wAfter w:w="6179" w:type="dxa"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6267C" w:rsidTr="00F22FB4">
        <w:trPr>
          <w:gridAfter w:val="5"/>
          <w:wAfter w:w="6179" w:type="dxa"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Jachty pozostałe</w:t>
            </w:r>
          </w:p>
          <w:p w:rsidR="00A6267C" w:rsidRDefault="00A6267C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F22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C0109" w:rsidTr="00CC0109">
        <w:trPr>
          <w:gridAfter w:val="6"/>
          <w:wAfter w:w="6189" w:type="dxa"/>
          <w:trHeight w:val="300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Postój samochodu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</w:t>
            </w:r>
          </w:p>
          <w:p w:rsidR="00CC0109" w:rsidRDefault="00CC0109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109" w:rsidRDefault="00CC0109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109" w:rsidRDefault="00CC0109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83" w:type="dxa"/>
            <w:vMerge w:val="restart"/>
            <w:tcBorders>
              <w:bottom w:val="nil"/>
            </w:tcBorders>
            <w:shd w:val="clear" w:color="auto" w:fill="auto"/>
          </w:tcPr>
          <w:p w:rsidR="00CC0109" w:rsidRDefault="00133699" w:rsidP="00B96DE4">
            <w:pPr>
              <w:jc w:val="center"/>
            </w:pPr>
            <w:r>
              <w:t>100,00</w:t>
            </w:r>
          </w:p>
        </w:tc>
        <w:tc>
          <w:tcPr>
            <w:tcW w:w="1176" w:type="dxa"/>
            <w:vMerge w:val="restart"/>
            <w:tcBorders>
              <w:bottom w:val="nil"/>
            </w:tcBorders>
            <w:shd w:val="clear" w:color="auto" w:fill="auto"/>
          </w:tcPr>
          <w:p w:rsidR="00CC0109" w:rsidRDefault="00CC0109" w:rsidP="00F22FB4"/>
        </w:tc>
      </w:tr>
      <w:tr w:rsidR="00CC0109" w:rsidTr="00CC0109">
        <w:trPr>
          <w:gridAfter w:val="6"/>
          <w:wAfter w:w="6189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CC0109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CC0109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109" w:rsidRDefault="00CC0109" w:rsidP="00F22FB4"/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109" w:rsidRDefault="00CC0109" w:rsidP="00F22FB4"/>
        </w:tc>
      </w:tr>
      <w:tr w:rsidR="00CC0109" w:rsidTr="00CC0109">
        <w:trPr>
          <w:gridAfter w:val="6"/>
          <w:wAfter w:w="6189" w:type="dxa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Opłata postojowa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podłodziowa</w:t>
            </w:r>
            <w:proofErr w:type="spellEnd"/>
            <w:r w:rsidR="00E9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BC">
              <w:rPr>
                <w:rFonts w:ascii="Times New Roman" w:hAnsi="Times New Roman" w:cs="Times New Roman"/>
                <w:sz w:val="24"/>
                <w:szCs w:val="24"/>
              </w:rPr>
              <w:t>dla członków klubu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CC0109" w:rsidP="00F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CC0109" w:rsidRDefault="00B96DE4" w:rsidP="00007194">
            <w:pPr>
              <w:jc w:val="center"/>
            </w:pPr>
            <w:r>
              <w:t>150,00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C0109" w:rsidRDefault="0049248C" w:rsidP="00C11451">
            <w:pPr>
              <w:jc w:val="center"/>
            </w:pPr>
            <w:r>
              <w:t>200,00</w:t>
            </w:r>
          </w:p>
        </w:tc>
      </w:tr>
      <w:tr w:rsidR="00CC0109" w:rsidTr="00CC0109">
        <w:trPr>
          <w:gridAfter w:val="6"/>
          <w:wAfter w:w="618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09" w:rsidRDefault="00CC0109" w:rsidP="00F2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9" w:rsidRDefault="00E9320E" w:rsidP="00F2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podłodziowa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armatorów prywatnych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A47882" w:rsidP="001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01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CC0109" w:rsidRDefault="00007194" w:rsidP="0049248C">
            <w:pPr>
              <w:jc w:val="center"/>
            </w:pPr>
            <w:r>
              <w:t>300,00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C0109" w:rsidRDefault="00C11451" w:rsidP="00AF115A">
            <w:pPr>
              <w:jc w:val="center"/>
            </w:pPr>
            <w:r>
              <w:t>500,00</w:t>
            </w:r>
          </w:p>
        </w:tc>
      </w:tr>
    </w:tbl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br w:type="textWrapping" w:clear="all"/>
      </w:r>
      <w:r w:rsidR="0000011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</w:t>
      </w:r>
    </w:p>
    <w:p w:rsidR="00A6267C" w:rsidRPr="00AF115A" w:rsidRDefault="006332FA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</w:t>
      </w:r>
      <w:r w:rsidR="00A6267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67C" w:rsidRPr="00FF7636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</w:t>
      </w:r>
      <w:r w:rsidRPr="00FF7636">
        <w:rPr>
          <w:rFonts w:ascii="Times New Roman" w:hAnsi="Times New Roman" w:cs="Times New Roman"/>
          <w:b/>
          <w:sz w:val="24"/>
          <w:szCs w:val="24"/>
        </w:rPr>
        <w:t>Za godzinę postoju jachtu –</w:t>
      </w:r>
      <w:r>
        <w:rPr>
          <w:rFonts w:ascii="Times New Roman" w:hAnsi="Times New Roman" w:cs="Times New Roman"/>
          <w:b/>
          <w:sz w:val="24"/>
          <w:szCs w:val="24"/>
        </w:rPr>
        <w:t xml:space="preserve"> opłata pobierana w wysokości 10,00 zł.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Uczestnicy imprez organizowanych przez Klub nie ponoszą opłat postojowych.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Opłata za postój drugiego samochodu wg cennika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Postój weekendowy  samochodu - opłata  pobierana w wysokości 50,00 zł.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701"/>
        <w:gridCol w:w="1040"/>
        <w:gridCol w:w="1086"/>
        <w:gridCol w:w="1134"/>
      </w:tblGrid>
      <w:tr w:rsidR="00A6267C" w:rsidTr="00000110">
        <w:trPr>
          <w:trHeight w:val="63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Zima</w:t>
            </w:r>
          </w:p>
        </w:tc>
      </w:tr>
      <w:tr w:rsidR="00A6267C" w:rsidTr="0086111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Przechowanie deski z żaglem szt.1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klubu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96" w:rsidRDefault="00177496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96" w:rsidRDefault="00177496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96" w:rsidRDefault="00177496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96" w:rsidRDefault="00177496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96" w:rsidRDefault="00177496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986"/>
        <w:gridCol w:w="1948"/>
        <w:gridCol w:w="1562"/>
        <w:gridCol w:w="1030"/>
        <w:gridCol w:w="1128"/>
        <w:gridCol w:w="1276"/>
        <w:gridCol w:w="1422"/>
      </w:tblGrid>
      <w:tr w:rsidR="00A6267C" w:rsidTr="00861114">
        <w:trPr>
          <w:trHeight w:val="300"/>
        </w:trPr>
        <w:tc>
          <w:tcPr>
            <w:tcW w:w="47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Członek Klubu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Pozostali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Kaucja / Opłata</w:t>
            </w:r>
          </w:p>
        </w:tc>
      </w:tr>
      <w:tr w:rsidR="00A6267C" w:rsidTr="00861114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Dorośli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Młodzież*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67C" w:rsidTr="00861114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Wczasy/dzień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C" w:rsidTr="0086111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Czarter jachtu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725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Radość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Conrad 600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c>
          <w:tcPr>
            <w:tcW w:w="11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Sprzątanie jachtu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6267C" w:rsidTr="00861114"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Silnik przyczepny ( bez paliwa)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Uwaga: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oba czarteru jachtu rozpoczyna się od godz. 11.00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Czarter jachtów przez członków Klubu na regaty żeglarskie z kalendarza imprez – bez opłat.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*Młodzież ucząca się w wieku do lat 18-tu, młodzież studiująca do lat 25.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20" w:firstRow="1" w:lastRow="0" w:firstColumn="0" w:lastColumn="0" w:noHBand="0" w:noVBand="1"/>
      </w:tblPr>
      <w:tblGrid>
        <w:gridCol w:w="5637"/>
        <w:gridCol w:w="1134"/>
        <w:gridCol w:w="2409"/>
      </w:tblGrid>
      <w:tr w:rsidR="00A6267C" w:rsidTr="00861114">
        <w:trPr>
          <w:trHeight w:val="418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zł/godz.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jednorazowa</w:t>
            </w:r>
          </w:p>
        </w:tc>
      </w:tr>
      <w:tr w:rsidR="00A6267C" w:rsidTr="0086111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Praca bosmana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C" w:rsidTr="0086111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Użycie gniazdka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C" w:rsidTr="0086111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Tankowanie wody na jacht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6332FA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67C" w:rsidTr="0086111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Slipowanie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własnym wózkiem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40,00/60,00* </w:t>
            </w:r>
          </w:p>
        </w:tc>
      </w:tr>
      <w:tr w:rsidR="00A6267C" w:rsidTr="0086111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Ładowanie akumulatora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6267C" w:rsidTr="0086111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Wynajem Messy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dla osób z poza klubu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Kaucja za udostępnienie Messy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6267C" w:rsidTr="00861114">
        <w:trPr>
          <w:trHeight w:val="28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7C" w:rsidRDefault="00A6267C" w:rsidP="0086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Kaucja za pilot do bramy wjazdowej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67C" w:rsidRDefault="00A6267C" w:rsidP="0086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Pr="00D82C84" w:rsidRDefault="00A6267C" w:rsidP="00A626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Uwaga: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Slipowanie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udostępnione jest w godz. 11.00 – 16.00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Slipowanie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weekendowe – opłata jest pobierana jednorazowo – 60,00 PLN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Opłata nie jest pobierana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slipowanie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jachtów które: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- opłaciły postój za dobę, miesiąc, sezon,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jachty biorące udział w regatach klubowych.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przypadku gdy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jacht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wyciągany w tym samym dniu opłata jest pobierana jednorazowo w wysokości – 50,00 PLN.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ramach opłaty postojowej Armator nie ponosi dodatkowych kosztów za korzystanie z parkingu, energii elektrycznej, instalacji wodnej i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sanitarnej.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Default="00A6267C" w:rsidP="00A6267C">
      <w:pPr>
        <w:spacing w:after="12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Składka członkowska:</w:t>
      </w:r>
    </w:p>
    <w:p w:rsidR="00A6267C" w:rsidRDefault="00A6267C" w:rsidP="00A6267C">
      <w:pPr>
        <w:spacing w:before="240" w:after="0" w:line="240" w:lineRule="auto"/>
        <w:ind w:left="27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Wpisowe  - 1000</w:t>
      </w:r>
      <w:r w:rsidRPr="00F10CEA">
        <w:rPr>
          <w:rFonts w:ascii="Times New Roman" w:hAnsi="Times New Roman" w:cs="Times New Roman"/>
          <w:b/>
          <w:sz w:val="24"/>
          <w:szCs w:val="24"/>
        </w:rPr>
        <w:t>,00 PLN.                                                                                                                                                          Składka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członkowska</w:t>
      </w:r>
      <w:r w:rsidRPr="00F10CEA">
        <w:rPr>
          <w:rFonts w:ascii="Times New Roman" w:hAnsi="Times New Roman" w:cs="Times New Roman"/>
          <w:b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- 900</w:t>
      </w:r>
      <w:r w:rsidRPr="00F10CEA">
        <w:rPr>
          <w:rFonts w:ascii="Times New Roman" w:hAnsi="Times New Roman" w:cs="Times New Roman"/>
          <w:b/>
          <w:sz w:val="24"/>
          <w:szCs w:val="24"/>
        </w:rPr>
        <w:t xml:space="preserve">,00 PLN </w:t>
      </w:r>
    </w:p>
    <w:p w:rsidR="00A6267C" w:rsidRDefault="00A6267C" w:rsidP="00A6267C">
      <w:pPr>
        <w:spacing w:after="0" w:line="240" w:lineRule="auto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Składkę można uregulować w II ratach:</w:t>
      </w:r>
    </w:p>
    <w:p w:rsidR="00A6267C" w:rsidRDefault="00A6267C" w:rsidP="00A6267C">
      <w:pPr>
        <w:spacing w:after="0" w:line="240" w:lineRule="auto"/>
        <w:ind w:left="6288" w:firstLine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ratę (500,00 PLN)</w:t>
      </w:r>
      <w:r w:rsidR="00D559F2">
        <w:rPr>
          <w:rFonts w:ascii="Times New Roman" w:hAnsi="Times New Roman" w:cs="Times New Roman"/>
          <w:sz w:val="24"/>
          <w:szCs w:val="24"/>
        </w:rPr>
        <w:t xml:space="preserve"> należy uregulować do 28.02.2024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6267C" w:rsidRDefault="00A6267C" w:rsidP="00A6267C">
      <w:pPr>
        <w:spacing w:after="0" w:line="240" w:lineRule="auto"/>
        <w:ind w:left="6288" w:firstLine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ratę (400,00</w:t>
      </w:r>
      <w:r w:rsidR="00D559F2">
        <w:rPr>
          <w:rFonts w:ascii="Times New Roman" w:hAnsi="Times New Roman" w:cs="Times New Roman"/>
          <w:sz w:val="24"/>
          <w:szCs w:val="24"/>
        </w:rPr>
        <w:t xml:space="preserve"> PLN) należy uregulować do 30.03.2024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6267C" w:rsidRPr="00D234CB" w:rsidRDefault="00C06D67" w:rsidP="00A6267C">
      <w:pPr>
        <w:spacing w:after="0" w:line="240" w:lineRule="auto"/>
        <w:ind w:left="274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( W 2024</w:t>
      </w:r>
      <w:r w:rsidR="00A6267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6267C" w:rsidRPr="00D234CB">
        <w:rPr>
          <w:rFonts w:ascii="Times New Roman" w:hAnsi="Times New Roman" w:cs="Times New Roman"/>
          <w:color w:val="00B050"/>
          <w:sz w:val="24"/>
          <w:szCs w:val="24"/>
        </w:rPr>
        <w:t xml:space="preserve">r. nie ma możliwości odpracowania prac bosmańskich)               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E0F">
        <w:rPr>
          <w:rFonts w:ascii="Times New Roman" w:hAnsi="Times New Roman" w:cs="Times New Roman"/>
          <w:sz w:val="24"/>
          <w:szCs w:val="24"/>
        </w:rPr>
        <w:t>Składka i wpisowe:</w:t>
      </w:r>
      <w:r>
        <w:rPr>
          <w:rFonts w:ascii="Times New Roman" w:hAnsi="Times New Roman" w:cs="Times New Roman"/>
          <w:sz w:val="24"/>
          <w:szCs w:val="24"/>
        </w:rPr>
        <w:t xml:space="preserve"> dla młodzieży do lat 18-tu – 50% zniżki,  młodzież ucząca się na studiach dziennych (do 24-lat) –   50% zniżki           </w:t>
      </w:r>
    </w:p>
    <w:p w:rsidR="00A6267C" w:rsidRDefault="00A6267C" w:rsidP="00A6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7C" w:rsidRPr="0013463A" w:rsidRDefault="00A6267C" w:rsidP="00A62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5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3463A">
        <w:rPr>
          <w:rFonts w:ascii="Times New Roman" w:hAnsi="Times New Roman" w:cs="Times New Roman"/>
          <w:b/>
          <w:sz w:val="28"/>
          <w:szCs w:val="28"/>
        </w:rPr>
        <w:tab/>
      </w:r>
      <w:r w:rsidRPr="0013463A">
        <w:rPr>
          <w:rFonts w:ascii="Times New Roman" w:hAnsi="Times New Roman" w:cs="Times New Roman"/>
          <w:b/>
          <w:sz w:val="28"/>
          <w:szCs w:val="28"/>
        </w:rPr>
        <w:tab/>
      </w:r>
      <w:r w:rsidRPr="0013463A">
        <w:rPr>
          <w:rFonts w:ascii="Times New Roman" w:hAnsi="Times New Roman" w:cs="Times New Roman"/>
          <w:b/>
          <w:sz w:val="28"/>
          <w:szCs w:val="28"/>
        </w:rPr>
        <w:tab/>
      </w:r>
      <w:r w:rsidRPr="0013463A">
        <w:rPr>
          <w:rFonts w:ascii="Times New Roman" w:hAnsi="Times New Roman" w:cs="Times New Roman"/>
          <w:b/>
          <w:sz w:val="28"/>
          <w:szCs w:val="28"/>
        </w:rPr>
        <w:tab/>
      </w:r>
      <w:r w:rsidRPr="0013463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A6267C" w:rsidRDefault="00A6267C" w:rsidP="00A6267C"/>
    <w:p w:rsidR="00A6267C" w:rsidRDefault="00A6267C" w:rsidP="00A6267C"/>
    <w:p w:rsidR="00A6267C" w:rsidRDefault="00A6267C" w:rsidP="00A6267C"/>
    <w:p w:rsidR="00677584" w:rsidRDefault="00677584"/>
    <w:sectPr w:rsidR="00677584" w:rsidSect="00177496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7C"/>
    <w:rsid w:val="00000110"/>
    <w:rsid w:val="000035BC"/>
    <w:rsid w:val="00007194"/>
    <w:rsid w:val="000553EE"/>
    <w:rsid w:val="00133699"/>
    <w:rsid w:val="00177496"/>
    <w:rsid w:val="00340328"/>
    <w:rsid w:val="00426FBC"/>
    <w:rsid w:val="004603FC"/>
    <w:rsid w:val="0049248C"/>
    <w:rsid w:val="005C2D87"/>
    <w:rsid w:val="006332FA"/>
    <w:rsid w:val="00677584"/>
    <w:rsid w:val="006879BE"/>
    <w:rsid w:val="00767940"/>
    <w:rsid w:val="008B4B8A"/>
    <w:rsid w:val="008D6F7C"/>
    <w:rsid w:val="009E1858"/>
    <w:rsid w:val="00A47882"/>
    <w:rsid w:val="00A6267C"/>
    <w:rsid w:val="00A73205"/>
    <w:rsid w:val="00AF115A"/>
    <w:rsid w:val="00B02D0B"/>
    <w:rsid w:val="00B77C8B"/>
    <w:rsid w:val="00B96DE4"/>
    <w:rsid w:val="00BE6EDC"/>
    <w:rsid w:val="00C06D67"/>
    <w:rsid w:val="00C11451"/>
    <w:rsid w:val="00CC0109"/>
    <w:rsid w:val="00D559F2"/>
    <w:rsid w:val="00D57C59"/>
    <w:rsid w:val="00E9320E"/>
    <w:rsid w:val="00E93EF7"/>
    <w:rsid w:val="00EB72CE"/>
    <w:rsid w:val="00EC0954"/>
    <w:rsid w:val="00F22FB4"/>
    <w:rsid w:val="00FB63CC"/>
    <w:rsid w:val="00FE3FB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43</cp:revision>
  <dcterms:created xsi:type="dcterms:W3CDTF">2024-01-28T16:28:00Z</dcterms:created>
  <dcterms:modified xsi:type="dcterms:W3CDTF">2024-01-30T15:21:00Z</dcterms:modified>
</cp:coreProperties>
</file>